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margin" w:tblpXSpec="center" w:tblpY="2380"/>
        <w:tblW w:w="99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1171"/>
        <w:gridCol w:w="1137"/>
        <w:gridCol w:w="1278"/>
        <w:gridCol w:w="1211"/>
        <w:gridCol w:w="181"/>
        <w:gridCol w:w="1080"/>
        <w:gridCol w:w="129"/>
        <w:gridCol w:w="1379"/>
        <w:gridCol w:w="1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38" w:type="dxa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专项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名称</w:t>
            </w:r>
          </w:p>
        </w:tc>
        <w:tc>
          <w:tcPr>
            <w:tcW w:w="230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《甘肃教育年鉴》编纂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专项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属性</w:t>
            </w:r>
          </w:p>
        </w:tc>
        <w:tc>
          <w:tcPr>
            <w:tcW w:w="5191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新增专项□           延续专项□</w:t>
            </w:r>
            <w:r>
              <w:rPr>
                <w:rFonts w:hint="default" w:ascii="Arial" w:hAnsi="Arial" w:cs="Arial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38" w:type="dxa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主管</w:t>
            </w:r>
          </w:p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部门</w:t>
            </w:r>
          </w:p>
        </w:tc>
        <w:tc>
          <w:tcPr>
            <w:tcW w:w="3586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>甘肃省教育厅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实施</w:t>
            </w:r>
          </w:p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年限</w:t>
            </w:r>
          </w:p>
        </w:tc>
        <w:tc>
          <w:tcPr>
            <w:tcW w:w="379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8"/>
                <w:lang w:val="en-US" w:eastAsia="zh-CN"/>
              </w:rPr>
              <w:t>1</w:t>
            </w:r>
            <w:r>
              <w:rPr>
                <w:rFonts w:ascii="仿宋" w:hAnsi="仿宋" w:eastAsia="仿宋"/>
                <w:sz w:val="22"/>
                <w:szCs w:val="2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38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资金</w:t>
            </w:r>
          </w:p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总额</w:t>
            </w:r>
          </w:p>
        </w:tc>
        <w:tc>
          <w:tcPr>
            <w:tcW w:w="358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8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  <w:sz w:val="22"/>
                <w:szCs w:val="28"/>
              </w:rPr>
              <w:t>（万元）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单位</w:t>
            </w:r>
          </w:p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配套金额</w:t>
            </w:r>
          </w:p>
        </w:tc>
        <w:tc>
          <w:tcPr>
            <w:tcW w:w="3799" w:type="dxa"/>
            <w:gridSpan w:val="4"/>
            <w:vAlign w:val="center"/>
          </w:tcPr>
          <w:p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38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专项</w:t>
            </w:r>
          </w:p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立项依据</w:t>
            </w:r>
          </w:p>
        </w:tc>
        <w:tc>
          <w:tcPr>
            <w:tcW w:w="8777" w:type="dxa"/>
            <w:gridSpan w:val="9"/>
            <w:vAlign w:val="center"/>
          </w:tcPr>
          <w:p>
            <w:pPr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《地方志工作条例》【国务院】、《地方志综合年鉴编纂出版规定》【中国地方志指导小组】、《地方志质量规定》【中国地方志指导小组】、《甘肃省地方志工作规定》【甘肃省人民政府】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3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专项</w:t>
            </w:r>
          </w:p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实施计划</w:t>
            </w:r>
          </w:p>
        </w:tc>
        <w:tc>
          <w:tcPr>
            <w:tcW w:w="358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实施内容</w:t>
            </w:r>
          </w:p>
        </w:tc>
        <w:tc>
          <w:tcPr>
            <w:tcW w:w="260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计划</w:t>
            </w:r>
          </w:p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开始时间</w:t>
            </w:r>
          </w:p>
        </w:tc>
        <w:tc>
          <w:tcPr>
            <w:tcW w:w="259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计划</w:t>
            </w:r>
          </w:p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3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586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收集整理资料</w:t>
            </w:r>
          </w:p>
        </w:tc>
        <w:tc>
          <w:tcPr>
            <w:tcW w:w="2601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1月</w:t>
            </w:r>
          </w:p>
        </w:tc>
        <w:tc>
          <w:tcPr>
            <w:tcW w:w="259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3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586" w:type="dxa"/>
            <w:gridSpan w:val="3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征集稿件、组稿审稿、撰稿编辑</w:t>
            </w:r>
          </w:p>
        </w:tc>
        <w:tc>
          <w:tcPr>
            <w:tcW w:w="2601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3月</w:t>
            </w:r>
          </w:p>
        </w:tc>
        <w:tc>
          <w:tcPr>
            <w:tcW w:w="259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13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86" w:type="dxa"/>
            <w:gridSpan w:val="3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编辑统稿、排版校对</w:t>
            </w:r>
          </w:p>
        </w:tc>
        <w:tc>
          <w:tcPr>
            <w:tcW w:w="2601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3月</w:t>
            </w:r>
          </w:p>
        </w:tc>
        <w:tc>
          <w:tcPr>
            <w:tcW w:w="2590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13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86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出版社责任编辑、出版发行</w:t>
            </w:r>
          </w:p>
        </w:tc>
        <w:tc>
          <w:tcPr>
            <w:tcW w:w="2601" w:type="dxa"/>
            <w:gridSpan w:val="4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259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3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总体目标</w:t>
            </w:r>
          </w:p>
        </w:tc>
        <w:tc>
          <w:tcPr>
            <w:tcW w:w="4797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实施期目标</w:t>
            </w:r>
          </w:p>
        </w:tc>
        <w:tc>
          <w:tcPr>
            <w:tcW w:w="398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113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97" w:type="dxa"/>
            <w:gridSpan w:val="4"/>
          </w:tcPr>
          <w:p>
            <w:pPr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全面、系统、准确收集整理、征集编辑全省教育事业发展的重要资料，展示教育工作的发展主线与成就及问题。形成观点正确、框架科学、编排合理、资料翔实、内容全面、记述准确的《甘肃教育年鉴》（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2020卷）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文稿，并公开出版发行，存史、资政、育人。</w:t>
            </w:r>
          </w:p>
        </w:tc>
        <w:tc>
          <w:tcPr>
            <w:tcW w:w="3980" w:type="dxa"/>
            <w:gridSpan w:val="5"/>
          </w:tcPr>
          <w:p>
            <w:pPr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原始资料通过分析、归纳、综合、集中、概括、总结和提炼，逐步变成一部观点正确、框架科学、编排合理、资料翔实、内容全面、记述准确的《甘肃教育年鉴》（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2020卷）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文稿。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绩效指标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一级指标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二级指标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指标内容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指标值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二级指标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指标内容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38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产出指标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数量指标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出版发行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数量指标</w:t>
            </w:r>
          </w:p>
        </w:tc>
        <w:tc>
          <w:tcPr>
            <w:tcW w:w="1508" w:type="dxa"/>
            <w:gridSpan w:val="2"/>
          </w:tcPr>
          <w:p>
            <w:pPr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全书文稿齐全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38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质量指标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全面、系统、准确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质量指标</w:t>
            </w:r>
          </w:p>
        </w:tc>
        <w:tc>
          <w:tcPr>
            <w:tcW w:w="1508" w:type="dxa"/>
            <w:gridSpan w:val="2"/>
          </w:tcPr>
          <w:p>
            <w:pPr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全面、系统、准确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8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时效指标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下年初完成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时效指标</w:t>
            </w:r>
          </w:p>
        </w:tc>
        <w:tc>
          <w:tcPr>
            <w:tcW w:w="1508" w:type="dxa"/>
            <w:gridSpan w:val="2"/>
          </w:tcPr>
          <w:p>
            <w:pPr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年底完成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38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效益指标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经济效益指标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不涉及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经济效益指标</w:t>
            </w:r>
          </w:p>
        </w:tc>
        <w:tc>
          <w:tcPr>
            <w:tcW w:w="1508" w:type="dxa"/>
            <w:gridSpan w:val="2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不涉及</w:t>
            </w:r>
            <w:bookmarkStart w:id="0" w:name="_GoBack"/>
            <w:bookmarkEnd w:id="0"/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38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社会效益指标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存史、资政、育人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社会效益指标</w:t>
            </w:r>
          </w:p>
        </w:tc>
        <w:tc>
          <w:tcPr>
            <w:tcW w:w="1508" w:type="dxa"/>
            <w:gridSpan w:val="2"/>
          </w:tcPr>
          <w:p>
            <w:pPr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存史、资政、育人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38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可持续性影响指标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一部信史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可持续性影响指标</w:t>
            </w:r>
          </w:p>
        </w:tc>
        <w:tc>
          <w:tcPr>
            <w:tcW w:w="1508" w:type="dxa"/>
            <w:gridSpan w:val="2"/>
          </w:tcPr>
          <w:p>
            <w:pPr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一部信史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2" w:hRule="atLeast"/>
        </w:trPr>
        <w:tc>
          <w:tcPr>
            <w:tcW w:w="1138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满意度指标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社会公众或服务对象满意度指标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社会公众或服务对象满意度指标</w:t>
            </w:r>
          </w:p>
        </w:tc>
        <w:tc>
          <w:tcPr>
            <w:tcW w:w="1508" w:type="dxa"/>
            <w:gridSpan w:val="2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专项资金绩效目标表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B86"/>
    <w:rsid w:val="00061316"/>
    <w:rsid w:val="0010511A"/>
    <w:rsid w:val="00166745"/>
    <w:rsid w:val="001770BA"/>
    <w:rsid w:val="001A3B86"/>
    <w:rsid w:val="001F6B20"/>
    <w:rsid w:val="00324DA0"/>
    <w:rsid w:val="004864FC"/>
    <w:rsid w:val="00524B68"/>
    <w:rsid w:val="0055258E"/>
    <w:rsid w:val="00560B0E"/>
    <w:rsid w:val="005C0939"/>
    <w:rsid w:val="00797BDA"/>
    <w:rsid w:val="008F091A"/>
    <w:rsid w:val="00997D7F"/>
    <w:rsid w:val="00B22727"/>
    <w:rsid w:val="00B323C7"/>
    <w:rsid w:val="00BC3B72"/>
    <w:rsid w:val="00BD25A7"/>
    <w:rsid w:val="00C50315"/>
    <w:rsid w:val="00C74DD9"/>
    <w:rsid w:val="00D02EF4"/>
    <w:rsid w:val="00FE7A17"/>
    <w:rsid w:val="0A3E4A8E"/>
    <w:rsid w:val="0E032D58"/>
    <w:rsid w:val="128F5D1B"/>
    <w:rsid w:val="137C5802"/>
    <w:rsid w:val="151354A4"/>
    <w:rsid w:val="183F5718"/>
    <w:rsid w:val="21416CA3"/>
    <w:rsid w:val="232F4B7D"/>
    <w:rsid w:val="29271D18"/>
    <w:rsid w:val="2953230A"/>
    <w:rsid w:val="29E9746C"/>
    <w:rsid w:val="32070C35"/>
    <w:rsid w:val="35584C8F"/>
    <w:rsid w:val="3AC902E8"/>
    <w:rsid w:val="3F78495B"/>
    <w:rsid w:val="3FB751BF"/>
    <w:rsid w:val="421432E1"/>
    <w:rsid w:val="47BC36CB"/>
    <w:rsid w:val="48DF6271"/>
    <w:rsid w:val="49FD1511"/>
    <w:rsid w:val="4B787E78"/>
    <w:rsid w:val="4C1860F1"/>
    <w:rsid w:val="5805219C"/>
    <w:rsid w:val="585370C4"/>
    <w:rsid w:val="59095F88"/>
    <w:rsid w:val="5A4E09E5"/>
    <w:rsid w:val="5D022594"/>
    <w:rsid w:val="5D796640"/>
    <w:rsid w:val="64614311"/>
    <w:rsid w:val="657665DC"/>
    <w:rsid w:val="68936DE6"/>
    <w:rsid w:val="720C28B8"/>
    <w:rsid w:val="75DE5EB4"/>
    <w:rsid w:val="7EC6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55</Words>
  <Characters>320</Characters>
  <Lines>2</Lines>
  <Paragraphs>1</Paragraphs>
  <TotalTime>3</TotalTime>
  <ScaleCrop>false</ScaleCrop>
  <LinksUpToDate>false</LinksUpToDate>
  <CharactersWithSpaces>374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2020-11-24T02:46:00Z</dcterms:created>
  <dc:creator>Windows 用户</dc:creator>
  <cp:lastModifiedBy>Administrator</cp:lastModifiedBy>
  <cp:lastPrinted>2020-04-13T07:47:00Z</cp:lastPrinted>
  <dcterms:modified xsi:type="dcterms:W3CDTF">2023-03-09T02:17:33Z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