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/>
        </w:rPr>
        <w:t>附件1：</w:t>
      </w:r>
    </w:p>
    <w:p>
      <w:pPr>
        <w:spacing w:line="360" w:lineRule="auto"/>
      </w:pPr>
    </w:p>
    <w:p>
      <w:pPr>
        <w:spacing w:line="360" w:lineRule="auto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sz w:val="36"/>
          <w:szCs w:val="28"/>
        </w:rPr>
        <w:t>甘肃省教育科学“十四五”规划2022年度重点课题研究指南</w:t>
      </w:r>
    </w:p>
    <w:p>
      <w:pPr>
        <w:spacing w:line="360" w:lineRule="auto"/>
        <w:jc w:val="center"/>
        <w:rPr>
          <w:b/>
          <w:bCs/>
          <w:sz w:val="36"/>
          <w:szCs w:val="28"/>
        </w:rPr>
      </w:pPr>
    </w:p>
    <w:p>
      <w:pPr>
        <w:spacing w:line="240" w:lineRule="auto"/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1.甘肃省学前教育普惠优质发展路径研究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2．幼小衔接策略优化研究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“五项管理”背景下的中小学生综合发展研究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基于义务教育优质均衡发展的集团化办学模式研究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新中考改革背景下的课堂转型实践研究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6．普通高中“三新”改革研究（新课标、新教材、新高考）</w:t>
      </w:r>
      <w:bookmarkStart w:id="0" w:name="_GoBack"/>
      <w:bookmarkEnd w:id="0"/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7．普通高中多样化特色发展策略研究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 县域普通高中发展提升行动研究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9．产教融合视角下现代职业教育教学变革研究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10．新发展理念引领高校创新创业教育高质量发展研究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11．特殊教育融合发展与质量保障体系构建研究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“双减”政策下校外培训机构治理：问题与策略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13. 学科融合的校本化实践研究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14．中小学劳动教育课程一体化设计与实践研究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15．深化学校体育教学改革研究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16．中小学高素质专业化教师队伍建设策略研究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17．教育信息化助推乡村教育振兴策略研究</w:t>
      </w:r>
    </w:p>
    <w:p>
      <w:pPr>
        <w:spacing w:line="240" w:lineRule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18．区域教研联合体建设与实践研究</w:t>
      </w:r>
    </w:p>
    <w:p>
      <w:pPr>
        <w:pStyle w:val="8"/>
        <w:spacing w:line="240" w:lineRule="auto"/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19．乡村振兴背景下民族地区教育发展路径研究</w:t>
      </w:r>
    </w:p>
    <w:p>
      <w:pPr>
        <w:spacing w:line="240" w:lineRule="auto"/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20. 家校共育视角下中小学生心理健康教育路径研究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6D"/>
    <w:rsid w:val="00016365"/>
    <w:rsid w:val="00052506"/>
    <w:rsid w:val="00083300"/>
    <w:rsid w:val="000B641B"/>
    <w:rsid w:val="000C62CF"/>
    <w:rsid w:val="00195021"/>
    <w:rsid w:val="001C59E3"/>
    <w:rsid w:val="00215807"/>
    <w:rsid w:val="0028074E"/>
    <w:rsid w:val="00293FD6"/>
    <w:rsid w:val="002F791C"/>
    <w:rsid w:val="00345D77"/>
    <w:rsid w:val="003827DA"/>
    <w:rsid w:val="00483685"/>
    <w:rsid w:val="004F04AF"/>
    <w:rsid w:val="00516E8C"/>
    <w:rsid w:val="005431D1"/>
    <w:rsid w:val="005442A2"/>
    <w:rsid w:val="005456DE"/>
    <w:rsid w:val="00555293"/>
    <w:rsid w:val="00571D19"/>
    <w:rsid w:val="005967F3"/>
    <w:rsid w:val="005B6A1D"/>
    <w:rsid w:val="006376A4"/>
    <w:rsid w:val="00646F5D"/>
    <w:rsid w:val="00694481"/>
    <w:rsid w:val="00790A7B"/>
    <w:rsid w:val="008262C2"/>
    <w:rsid w:val="00894C03"/>
    <w:rsid w:val="008D0F96"/>
    <w:rsid w:val="00910FF6"/>
    <w:rsid w:val="0097573F"/>
    <w:rsid w:val="00976DEE"/>
    <w:rsid w:val="009B754C"/>
    <w:rsid w:val="00A3677C"/>
    <w:rsid w:val="00A80CBA"/>
    <w:rsid w:val="00B15220"/>
    <w:rsid w:val="00BA4D10"/>
    <w:rsid w:val="00C000C7"/>
    <w:rsid w:val="00C62875"/>
    <w:rsid w:val="00C9588E"/>
    <w:rsid w:val="00CD757F"/>
    <w:rsid w:val="00D13810"/>
    <w:rsid w:val="00D16E91"/>
    <w:rsid w:val="00D36698"/>
    <w:rsid w:val="00D4496D"/>
    <w:rsid w:val="00D7415B"/>
    <w:rsid w:val="00D875DC"/>
    <w:rsid w:val="00DB298D"/>
    <w:rsid w:val="00E22431"/>
    <w:rsid w:val="00E70B59"/>
    <w:rsid w:val="00ED7B1C"/>
    <w:rsid w:val="00EF5008"/>
    <w:rsid w:val="00F3777B"/>
    <w:rsid w:val="00F54FB0"/>
    <w:rsid w:val="017676F6"/>
    <w:rsid w:val="04BB6FCE"/>
    <w:rsid w:val="068D1A8C"/>
    <w:rsid w:val="0C3709EF"/>
    <w:rsid w:val="0E351B9D"/>
    <w:rsid w:val="0E7B5014"/>
    <w:rsid w:val="15474E13"/>
    <w:rsid w:val="1A7E1E31"/>
    <w:rsid w:val="1C91106E"/>
    <w:rsid w:val="1CE71334"/>
    <w:rsid w:val="1D61411B"/>
    <w:rsid w:val="1EEB52C4"/>
    <w:rsid w:val="1FEA201C"/>
    <w:rsid w:val="24DD59EA"/>
    <w:rsid w:val="25871C89"/>
    <w:rsid w:val="26C60FFE"/>
    <w:rsid w:val="2AB03099"/>
    <w:rsid w:val="2CEF1CA6"/>
    <w:rsid w:val="2DB502F1"/>
    <w:rsid w:val="2EC64DC4"/>
    <w:rsid w:val="30556C91"/>
    <w:rsid w:val="36CD6B87"/>
    <w:rsid w:val="37C76571"/>
    <w:rsid w:val="3BB14848"/>
    <w:rsid w:val="3C7F63FA"/>
    <w:rsid w:val="41D33ACA"/>
    <w:rsid w:val="426177DC"/>
    <w:rsid w:val="429A621B"/>
    <w:rsid w:val="47AA29EE"/>
    <w:rsid w:val="48CC799D"/>
    <w:rsid w:val="4B97127E"/>
    <w:rsid w:val="5AFE5AA2"/>
    <w:rsid w:val="66704661"/>
    <w:rsid w:val="6CB674A1"/>
    <w:rsid w:val="6D9D1CB7"/>
    <w:rsid w:val="70480978"/>
    <w:rsid w:val="71BC4FC9"/>
    <w:rsid w:val="73F4309B"/>
    <w:rsid w:val="7A41287B"/>
    <w:rsid w:val="7A433394"/>
    <w:rsid w:val="7BA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69</Words>
  <Characters>399</Characters>
  <Lines>3</Lines>
  <Paragraphs>1</Paragraphs>
  <TotalTime>194</TotalTime>
  <ScaleCrop>false</ScaleCrop>
  <LinksUpToDate>false</LinksUpToDate>
  <CharactersWithSpaces>467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2020-04-06T14:15:00Z</dcterms:created>
  <dc:creator>Windows 用户</dc:creator>
  <cp:lastModifiedBy>Administrator</cp:lastModifiedBy>
  <cp:lastPrinted>2021-04-20T09:28:00Z</cp:lastPrinted>
  <dcterms:modified xsi:type="dcterms:W3CDTF">2022-03-29T10:24:14Z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