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F7" w:rsidRDefault="00E53008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6045F7" w:rsidRDefault="00E5300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网络结题申报材料格式要求</w:t>
      </w:r>
    </w:p>
    <w:p w:rsidR="006045F7" w:rsidRDefault="006045F7">
      <w:pPr>
        <w:jc w:val="left"/>
        <w:rPr>
          <w:rFonts w:ascii="黑体" w:eastAsia="黑体" w:hAnsi="黑体" w:cs="黑体"/>
          <w:sz w:val="32"/>
          <w:szCs w:val="32"/>
        </w:rPr>
      </w:pPr>
    </w:p>
    <w:p w:rsidR="006045F7" w:rsidRDefault="00C00F04" w:rsidP="00C00F04">
      <w:pPr>
        <w:tabs>
          <w:tab w:val="left" w:pos="312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E53008">
        <w:rPr>
          <w:rFonts w:ascii="仿宋" w:eastAsia="仿宋" w:hAnsi="仿宋" w:cs="仿宋" w:hint="eastAsia"/>
          <w:sz w:val="32"/>
          <w:szCs w:val="32"/>
        </w:rPr>
        <w:t>《审批书》：在网络申报平台填写上传。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《经费结算表》：请盖章上传此表，仅限于省规划办资助的课题填报。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格式要求：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格式。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开题报告：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在网络申报平台上传。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格式要求：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格式。</w:t>
      </w:r>
      <w:bookmarkStart w:id="0" w:name="_GoBack"/>
      <w:bookmarkEnd w:id="0"/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中期报告：在网络申报平台上传。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格式要求：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格式。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课题研究总报告即结题报告：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含报告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正文及附件（调查问卷、访谈提纲、观察量表等样表）。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格式要求：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格式。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负责人发表的论文：</w:t>
      </w:r>
    </w:p>
    <w:p w:rsidR="00C00F04" w:rsidRDefault="00C00F04" w:rsidP="00C00F0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E53008">
        <w:rPr>
          <w:rFonts w:ascii="仿宋" w:eastAsia="仿宋" w:hAnsi="仿宋" w:cs="仿宋" w:hint="eastAsia"/>
          <w:sz w:val="32"/>
          <w:szCs w:val="32"/>
        </w:rPr>
        <w:t>要求在立项后负责人发表的与研究课题相关的论文（其中：高校负责人发表</w:t>
      </w:r>
      <w:r w:rsidR="00E53008">
        <w:rPr>
          <w:rFonts w:ascii="仿宋" w:eastAsia="仿宋" w:hAnsi="仿宋" w:cs="仿宋" w:hint="eastAsia"/>
          <w:sz w:val="32"/>
          <w:szCs w:val="32"/>
        </w:rPr>
        <w:t>1</w:t>
      </w:r>
      <w:r w:rsidR="00E53008">
        <w:rPr>
          <w:rFonts w:ascii="仿宋" w:eastAsia="仿宋" w:hAnsi="仿宋" w:cs="仿宋" w:hint="eastAsia"/>
          <w:sz w:val="32"/>
          <w:szCs w:val="32"/>
        </w:rPr>
        <w:t>篇核心期刊或</w:t>
      </w:r>
      <w:r w:rsidR="00E53008">
        <w:rPr>
          <w:rFonts w:ascii="仿宋" w:eastAsia="仿宋" w:hAnsi="仿宋" w:cs="仿宋" w:hint="eastAsia"/>
          <w:sz w:val="32"/>
          <w:szCs w:val="32"/>
        </w:rPr>
        <w:t>2</w:t>
      </w:r>
      <w:r w:rsidR="00E53008">
        <w:rPr>
          <w:rFonts w:ascii="仿宋" w:eastAsia="仿宋" w:hAnsi="仿宋" w:cs="仿宋" w:hint="eastAsia"/>
          <w:sz w:val="32"/>
          <w:szCs w:val="32"/>
        </w:rPr>
        <w:t>篇省级期刊的论文；中小学及幼儿园负责人发表</w:t>
      </w:r>
      <w:r w:rsidR="00E53008">
        <w:rPr>
          <w:rFonts w:ascii="仿宋" w:eastAsia="仿宋" w:hAnsi="仿宋" w:cs="仿宋" w:hint="eastAsia"/>
          <w:sz w:val="32"/>
          <w:szCs w:val="32"/>
        </w:rPr>
        <w:t>1</w:t>
      </w:r>
      <w:r w:rsidR="00E53008">
        <w:rPr>
          <w:rFonts w:ascii="仿宋" w:eastAsia="仿宋" w:hAnsi="仿宋" w:cs="仿宋" w:hint="eastAsia"/>
          <w:sz w:val="32"/>
          <w:szCs w:val="32"/>
        </w:rPr>
        <w:t>篇省级期刊的论文），且被“中</w:t>
      </w:r>
      <w:proofErr w:type="gramStart"/>
      <w:r w:rsidR="00E53008">
        <w:rPr>
          <w:rFonts w:ascii="仿宋" w:eastAsia="仿宋" w:hAnsi="仿宋" w:cs="仿宋" w:hint="eastAsia"/>
          <w:sz w:val="32"/>
          <w:szCs w:val="32"/>
        </w:rPr>
        <w:t>囯</w:t>
      </w:r>
      <w:proofErr w:type="gramEnd"/>
      <w:r w:rsidR="00E53008">
        <w:rPr>
          <w:rFonts w:ascii="仿宋" w:eastAsia="仿宋" w:hAnsi="仿宋" w:cs="仿宋" w:hint="eastAsia"/>
          <w:sz w:val="32"/>
          <w:szCs w:val="32"/>
        </w:rPr>
        <w:t>知网”或“维普网”收录。以其网站中论文的屏幕截</w:t>
      </w:r>
      <w:proofErr w:type="gramStart"/>
      <w:r w:rsidR="00E53008">
        <w:rPr>
          <w:rFonts w:ascii="仿宋" w:eastAsia="仿宋" w:hAnsi="仿宋" w:cs="仿宋" w:hint="eastAsia"/>
          <w:sz w:val="32"/>
          <w:szCs w:val="32"/>
        </w:rPr>
        <w:t>屏方式</w:t>
      </w:r>
      <w:proofErr w:type="gramEnd"/>
      <w:r w:rsidR="00E53008">
        <w:rPr>
          <w:rFonts w:ascii="仿宋" w:eastAsia="仿宋" w:hAnsi="仿宋" w:cs="仿宋" w:hint="eastAsia"/>
          <w:sz w:val="32"/>
          <w:szCs w:val="32"/>
        </w:rPr>
        <w:t>上传，</w:t>
      </w:r>
      <w:r w:rsidR="00E53008">
        <w:rPr>
          <w:rFonts w:ascii="仿宋" w:eastAsia="仿宋" w:hAnsi="仿宋" w:cs="仿宋" w:hint="eastAsia"/>
          <w:color w:val="000000" w:themeColor="text1"/>
          <w:sz w:val="32"/>
          <w:szCs w:val="32"/>
        </w:rPr>
        <w:t>并提交论文收录页面地址。</w:t>
      </w:r>
    </w:p>
    <w:p w:rsidR="006045F7" w:rsidRDefault="00E53008" w:rsidP="00C00F04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）已正式发表但“中国知网”或“维普网”中此杂志最新出版的刊号还未更新上传的论文：以扫描件上传，包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括原始杂志封面、目录、刊登的论文内容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（同一文章封面、目录、刊登的论文内容需要扫描成单个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PDF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文件上传，不能分成多个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PDF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文件上传）。</w:t>
      </w:r>
    </w:p>
    <w:p w:rsidR="006045F7" w:rsidRDefault="00E53008" w:rsidP="00C00F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其他成果：以扫描件上传。与本课题研</w:t>
      </w:r>
      <w:r>
        <w:rPr>
          <w:rFonts w:ascii="仿宋" w:eastAsia="仿宋" w:hAnsi="仿宋" w:cs="仿宋" w:hint="eastAsia"/>
          <w:sz w:val="32"/>
          <w:szCs w:val="32"/>
        </w:rPr>
        <w:t>究相关的获奖证书（市级以上不超过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项）；校本课程、案例集等（包括封面、目录、摘要、正文。总共不超过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页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的单个文件）</w:t>
      </w:r>
      <w:r>
        <w:rPr>
          <w:rFonts w:ascii="仿宋" w:eastAsia="仿宋" w:hAnsi="仿宋" w:cs="仿宋" w:hint="eastAsia"/>
          <w:sz w:val="32"/>
          <w:szCs w:val="32"/>
        </w:rPr>
        <w:t>；课题组参与者的研究成果（须与本课题研究主题相关，不超过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项）；视频材料（选择具有代表性的内容，时长不超过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分钟，大小不超过</w:t>
      </w:r>
      <w:r>
        <w:rPr>
          <w:rFonts w:ascii="仿宋" w:eastAsia="仿宋" w:hAnsi="仿宋" w:cs="仿宋" w:hint="eastAsia"/>
          <w:sz w:val="32"/>
          <w:szCs w:val="32"/>
        </w:rPr>
        <w:t>100M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sectPr w:rsidR="006045F7">
      <w:footerReference w:type="default" r:id="rId9"/>
      <w:pgSz w:w="11907" w:h="16840"/>
      <w:pgMar w:top="1440" w:right="1797" w:bottom="1440" w:left="1797" w:header="851" w:footer="992" w:gutter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08" w:rsidRDefault="00E53008">
      <w:r>
        <w:separator/>
      </w:r>
    </w:p>
  </w:endnote>
  <w:endnote w:type="continuationSeparator" w:id="0">
    <w:p w:rsidR="00E53008" w:rsidRDefault="00E5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F7" w:rsidRDefault="00E5300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00F04" w:rsidRPr="00C00F04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08" w:rsidRDefault="00E53008">
      <w:r>
        <w:separator/>
      </w:r>
    </w:p>
  </w:footnote>
  <w:footnote w:type="continuationSeparator" w:id="0">
    <w:p w:rsidR="00E53008" w:rsidRDefault="00E5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4CA212"/>
    <w:multiLevelType w:val="multilevel"/>
    <w:tmpl w:val="B14CA212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2A2894B4"/>
    <w:multiLevelType w:val="singleLevel"/>
    <w:tmpl w:val="2A2894B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321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NjI3NTU3ZjE0MjEwOTU2MzA5NzFiNzNkYWExNDAifQ=="/>
  </w:docVars>
  <w:rsids>
    <w:rsidRoot w:val="009056EF"/>
    <w:rsid w:val="000377F2"/>
    <w:rsid w:val="00041693"/>
    <w:rsid w:val="000705ED"/>
    <w:rsid w:val="00087C63"/>
    <w:rsid w:val="00090423"/>
    <w:rsid w:val="000B50B2"/>
    <w:rsid w:val="000D591B"/>
    <w:rsid w:val="00106A2A"/>
    <w:rsid w:val="001077D0"/>
    <w:rsid w:val="001113A9"/>
    <w:rsid w:val="001309FC"/>
    <w:rsid w:val="00130AD0"/>
    <w:rsid w:val="00147DA1"/>
    <w:rsid w:val="00166F8E"/>
    <w:rsid w:val="001752F7"/>
    <w:rsid w:val="001D48FA"/>
    <w:rsid w:val="00224F01"/>
    <w:rsid w:val="00244474"/>
    <w:rsid w:val="00281CC8"/>
    <w:rsid w:val="002A2473"/>
    <w:rsid w:val="002B0873"/>
    <w:rsid w:val="002B3A19"/>
    <w:rsid w:val="002C3D15"/>
    <w:rsid w:val="002D3615"/>
    <w:rsid w:val="002D4B99"/>
    <w:rsid w:val="002E44F1"/>
    <w:rsid w:val="002F2C4A"/>
    <w:rsid w:val="002F3A49"/>
    <w:rsid w:val="00327ED7"/>
    <w:rsid w:val="003321F8"/>
    <w:rsid w:val="003333FE"/>
    <w:rsid w:val="003334B0"/>
    <w:rsid w:val="00335D9D"/>
    <w:rsid w:val="00361524"/>
    <w:rsid w:val="003646EB"/>
    <w:rsid w:val="00380E6C"/>
    <w:rsid w:val="00383245"/>
    <w:rsid w:val="0038703B"/>
    <w:rsid w:val="00390F87"/>
    <w:rsid w:val="0039579D"/>
    <w:rsid w:val="003B56DF"/>
    <w:rsid w:val="004958CF"/>
    <w:rsid w:val="004C344F"/>
    <w:rsid w:val="004C71FC"/>
    <w:rsid w:val="004D6FAF"/>
    <w:rsid w:val="004F2B3C"/>
    <w:rsid w:val="00511032"/>
    <w:rsid w:val="0052562E"/>
    <w:rsid w:val="00542FF7"/>
    <w:rsid w:val="0057124F"/>
    <w:rsid w:val="005A3140"/>
    <w:rsid w:val="005B6039"/>
    <w:rsid w:val="005D6111"/>
    <w:rsid w:val="006045F7"/>
    <w:rsid w:val="00604942"/>
    <w:rsid w:val="0061142F"/>
    <w:rsid w:val="00637FEC"/>
    <w:rsid w:val="00656D50"/>
    <w:rsid w:val="0069223D"/>
    <w:rsid w:val="006A18AE"/>
    <w:rsid w:val="006B52B9"/>
    <w:rsid w:val="006D3D0F"/>
    <w:rsid w:val="006F4225"/>
    <w:rsid w:val="006F6ACE"/>
    <w:rsid w:val="006F6F9F"/>
    <w:rsid w:val="00710BD4"/>
    <w:rsid w:val="00710E1D"/>
    <w:rsid w:val="0072408E"/>
    <w:rsid w:val="00743451"/>
    <w:rsid w:val="00752035"/>
    <w:rsid w:val="007531C1"/>
    <w:rsid w:val="00762114"/>
    <w:rsid w:val="00776E6A"/>
    <w:rsid w:val="007815B3"/>
    <w:rsid w:val="00790B68"/>
    <w:rsid w:val="007946AD"/>
    <w:rsid w:val="007C12C7"/>
    <w:rsid w:val="007D03BE"/>
    <w:rsid w:val="00816C7A"/>
    <w:rsid w:val="008350B5"/>
    <w:rsid w:val="00845F72"/>
    <w:rsid w:val="008646B5"/>
    <w:rsid w:val="008720F8"/>
    <w:rsid w:val="0087215A"/>
    <w:rsid w:val="008A6FCC"/>
    <w:rsid w:val="008C15EB"/>
    <w:rsid w:val="008E2EE7"/>
    <w:rsid w:val="008E7931"/>
    <w:rsid w:val="0090005F"/>
    <w:rsid w:val="009056EF"/>
    <w:rsid w:val="00906395"/>
    <w:rsid w:val="00912326"/>
    <w:rsid w:val="00917B4C"/>
    <w:rsid w:val="00922EF2"/>
    <w:rsid w:val="00932343"/>
    <w:rsid w:val="00944D5B"/>
    <w:rsid w:val="00954410"/>
    <w:rsid w:val="009604BD"/>
    <w:rsid w:val="009A241E"/>
    <w:rsid w:val="009B73FA"/>
    <w:rsid w:val="009C0849"/>
    <w:rsid w:val="009D065B"/>
    <w:rsid w:val="009E0F24"/>
    <w:rsid w:val="009F4AC1"/>
    <w:rsid w:val="00A01C62"/>
    <w:rsid w:val="00A16720"/>
    <w:rsid w:val="00A674E2"/>
    <w:rsid w:val="00AC4D21"/>
    <w:rsid w:val="00B071BA"/>
    <w:rsid w:val="00B255CE"/>
    <w:rsid w:val="00B2769A"/>
    <w:rsid w:val="00B36870"/>
    <w:rsid w:val="00B45A4E"/>
    <w:rsid w:val="00B65FA9"/>
    <w:rsid w:val="00B70166"/>
    <w:rsid w:val="00B72161"/>
    <w:rsid w:val="00B96C75"/>
    <w:rsid w:val="00BD5403"/>
    <w:rsid w:val="00BD6547"/>
    <w:rsid w:val="00BE1B5B"/>
    <w:rsid w:val="00BE29F5"/>
    <w:rsid w:val="00BF5A44"/>
    <w:rsid w:val="00C00F04"/>
    <w:rsid w:val="00C15E42"/>
    <w:rsid w:val="00C20E5D"/>
    <w:rsid w:val="00C23C5B"/>
    <w:rsid w:val="00C3152B"/>
    <w:rsid w:val="00C5103B"/>
    <w:rsid w:val="00C57F77"/>
    <w:rsid w:val="00CA0FDE"/>
    <w:rsid w:val="00CA3C46"/>
    <w:rsid w:val="00CA65F5"/>
    <w:rsid w:val="00CB1D06"/>
    <w:rsid w:val="00CE1B23"/>
    <w:rsid w:val="00CF0744"/>
    <w:rsid w:val="00D00989"/>
    <w:rsid w:val="00D2145A"/>
    <w:rsid w:val="00D70452"/>
    <w:rsid w:val="00D814F0"/>
    <w:rsid w:val="00D856DC"/>
    <w:rsid w:val="00D91556"/>
    <w:rsid w:val="00D94CF9"/>
    <w:rsid w:val="00DA149C"/>
    <w:rsid w:val="00DA5532"/>
    <w:rsid w:val="00DB7504"/>
    <w:rsid w:val="00DC3E1E"/>
    <w:rsid w:val="00E20065"/>
    <w:rsid w:val="00E53008"/>
    <w:rsid w:val="00E6443E"/>
    <w:rsid w:val="00E83DE4"/>
    <w:rsid w:val="00E961BB"/>
    <w:rsid w:val="00EA21C2"/>
    <w:rsid w:val="00EB716A"/>
    <w:rsid w:val="00EC0E20"/>
    <w:rsid w:val="00EE4773"/>
    <w:rsid w:val="00F27197"/>
    <w:rsid w:val="00F86754"/>
    <w:rsid w:val="00F90797"/>
    <w:rsid w:val="00F95021"/>
    <w:rsid w:val="00FC733C"/>
    <w:rsid w:val="00FD5327"/>
    <w:rsid w:val="00FE03CF"/>
    <w:rsid w:val="00FE7ED1"/>
    <w:rsid w:val="0527000D"/>
    <w:rsid w:val="08401464"/>
    <w:rsid w:val="09BE6A5F"/>
    <w:rsid w:val="0A200B77"/>
    <w:rsid w:val="0ABC507B"/>
    <w:rsid w:val="0BC46E1E"/>
    <w:rsid w:val="101469C1"/>
    <w:rsid w:val="106827D0"/>
    <w:rsid w:val="122D669C"/>
    <w:rsid w:val="13D6541B"/>
    <w:rsid w:val="15185832"/>
    <w:rsid w:val="15AE13EB"/>
    <w:rsid w:val="181A21F0"/>
    <w:rsid w:val="188B58CA"/>
    <w:rsid w:val="1AA8334B"/>
    <w:rsid w:val="1CC8484F"/>
    <w:rsid w:val="205135E9"/>
    <w:rsid w:val="207C036C"/>
    <w:rsid w:val="207C177A"/>
    <w:rsid w:val="230D44E4"/>
    <w:rsid w:val="26FA60BC"/>
    <w:rsid w:val="27450C60"/>
    <w:rsid w:val="29536DD2"/>
    <w:rsid w:val="2A0C1E88"/>
    <w:rsid w:val="2CDD2A4B"/>
    <w:rsid w:val="2D7404EC"/>
    <w:rsid w:val="2E7B6E1E"/>
    <w:rsid w:val="305F00AC"/>
    <w:rsid w:val="33037A6B"/>
    <w:rsid w:val="3328663F"/>
    <w:rsid w:val="35CE2F99"/>
    <w:rsid w:val="35FA29D7"/>
    <w:rsid w:val="3950425F"/>
    <w:rsid w:val="3AF8665F"/>
    <w:rsid w:val="3B6E10DE"/>
    <w:rsid w:val="3BBE5690"/>
    <w:rsid w:val="3E225A49"/>
    <w:rsid w:val="42121942"/>
    <w:rsid w:val="4382276A"/>
    <w:rsid w:val="4582130B"/>
    <w:rsid w:val="47BE068A"/>
    <w:rsid w:val="4913326A"/>
    <w:rsid w:val="49DE199A"/>
    <w:rsid w:val="4A691037"/>
    <w:rsid w:val="4A8C58D7"/>
    <w:rsid w:val="4AF9492C"/>
    <w:rsid w:val="4C5E017B"/>
    <w:rsid w:val="4CD21D3B"/>
    <w:rsid w:val="4D5C0B75"/>
    <w:rsid w:val="4E5902BC"/>
    <w:rsid w:val="558C69EA"/>
    <w:rsid w:val="5644175A"/>
    <w:rsid w:val="57044CB9"/>
    <w:rsid w:val="58D12E76"/>
    <w:rsid w:val="59716ABF"/>
    <w:rsid w:val="598D23A7"/>
    <w:rsid w:val="59956598"/>
    <w:rsid w:val="5A0F5135"/>
    <w:rsid w:val="5C55740D"/>
    <w:rsid w:val="5E9101E5"/>
    <w:rsid w:val="61C7631E"/>
    <w:rsid w:val="6B843982"/>
    <w:rsid w:val="6C0C3C1B"/>
    <w:rsid w:val="6DA167EA"/>
    <w:rsid w:val="6DD67B7C"/>
    <w:rsid w:val="6F3C6CD2"/>
    <w:rsid w:val="6F623FD4"/>
    <w:rsid w:val="70165033"/>
    <w:rsid w:val="717E697A"/>
    <w:rsid w:val="72366F25"/>
    <w:rsid w:val="75D23B1C"/>
    <w:rsid w:val="768612B5"/>
    <w:rsid w:val="77C1700A"/>
    <w:rsid w:val="795601AB"/>
    <w:rsid w:val="7B642FAB"/>
    <w:rsid w:val="7C6C3A9B"/>
    <w:rsid w:val="7D5F1886"/>
    <w:rsid w:val="7F1956EA"/>
    <w:rsid w:val="7FA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纯文本 Char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纯文本 Char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橙红</dc:creator>
  <cp:lastModifiedBy>Windows 用户</cp:lastModifiedBy>
  <cp:revision>3</cp:revision>
  <cp:lastPrinted>2021-04-21T01:49:00Z</cp:lastPrinted>
  <dcterms:created xsi:type="dcterms:W3CDTF">2021-07-02T02:20:00Z</dcterms:created>
  <dcterms:modified xsi:type="dcterms:W3CDTF">2023-05-10T00:41:00Z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E5619A1CB8C44F05A718F74C9C1B06B5_12</vt:lpwstr>
  </property>
</Properties>
</file>